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DA0491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138.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776860" w:rsidP="00776860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перечня ключевых показателей 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эффективности функционирования в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Администрации городского округа Похвистнево Самарской области антимонопольного комплаенса на 202</w:t>
                        </w:r>
                        <w:r w:rsidR="005A4C78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целях реализации Указа </w:t>
      </w:r>
      <w:r w:rsidR="001B28C0">
        <w:rPr>
          <w:sz w:val="28"/>
          <w:szCs w:val="28"/>
        </w:rPr>
        <w:t>П</w:t>
      </w:r>
      <w:r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901D2A">
        <w:rPr>
          <w:b/>
          <w:sz w:val="28"/>
          <w:szCs w:val="28"/>
        </w:rPr>
        <w:t>П</w:t>
      </w:r>
      <w:proofErr w:type="gramEnd"/>
      <w:r w:rsidRPr="00901D2A">
        <w:rPr>
          <w:b/>
          <w:sz w:val="28"/>
          <w:szCs w:val="28"/>
        </w:rPr>
        <w:t xml:space="preserve"> О С Т А Н О В Л Я Е Т: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776860" w:rsidRPr="00901D2A" w:rsidRDefault="00776860" w:rsidP="00776860">
      <w:pPr>
        <w:spacing w:line="360" w:lineRule="auto"/>
        <w:jc w:val="both"/>
        <w:rPr>
          <w:sz w:val="28"/>
          <w:szCs w:val="28"/>
        </w:rPr>
      </w:pPr>
      <w:r w:rsidRPr="00901D2A">
        <w:rPr>
          <w:sz w:val="28"/>
          <w:szCs w:val="28"/>
        </w:rPr>
        <w:tab/>
        <w:t>1.</w:t>
      </w:r>
      <w:r w:rsidRPr="00901D2A">
        <w:rPr>
          <w:sz w:val="28"/>
          <w:szCs w:val="28"/>
        </w:rPr>
        <w:tab/>
        <w:t>Утвердить прилагаемый перечень ключевых показателей эффективности функционирования в Администрации городского округа Похвистнево Самарской области антимонопольного комплаенса на 202</w:t>
      </w:r>
      <w:r w:rsidR="005A4C78">
        <w:rPr>
          <w:sz w:val="28"/>
          <w:szCs w:val="28"/>
        </w:rPr>
        <w:t>4</w:t>
      </w:r>
      <w:r w:rsidRPr="00901D2A">
        <w:rPr>
          <w:sz w:val="28"/>
          <w:szCs w:val="28"/>
        </w:rPr>
        <w:t xml:space="preserve"> год, согласно прилагаемой форме (Приложение №1).</w:t>
      </w:r>
    </w:p>
    <w:p w:rsidR="00776860" w:rsidRPr="00901D2A" w:rsidRDefault="00776860" w:rsidP="00776860">
      <w:pPr>
        <w:spacing w:line="360" w:lineRule="auto"/>
        <w:ind w:firstLine="708"/>
        <w:jc w:val="both"/>
        <w:rPr>
          <w:sz w:val="28"/>
          <w:szCs w:val="28"/>
        </w:rPr>
      </w:pPr>
      <w:r w:rsidRPr="00901D2A">
        <w:rPr>
          <w:sz w:val="28"/>
          <w:szCs w:val="28"/>
        </w:rPr>
        <w:lastRenderedPageBreak/>
        <w:t>2.</w:t>
      </w:r>
      <w:r w:rsidRPr="00901D2A">
        <w:rPr>
          <w:sz w:val="28"/>
          <w:szCs w:val="28"/>
        </w:rPr>
        <w:tab/>
      </w:r>
      <w:r w:rsidR="00FB0ADE">
        <w:rPr>
          <w:sz w:val="28"/>
          <w:szCs w:val="28"/>
        </w:rPr>
        <w:t>Ответственным</w:t>
      </w:r>
      <w:r w:rsidRPr="00901D2A">
        <w:rPr>
          <w:sz w:val="28"/>
          <w:szCs w:val="28"/>
        </w:rPr>
        <w:t xml:space="preserve"> лицам Администрации городского округа Похвистнево обеспечить достижение ключевых показателей эффективности функционирования в Администрации городского округа Похвистнево Самарской области антимонопольного комплаенса.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E8726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E87261">
        <w:rPr>
          <w:color w:val="000000"/>
          <w:sz w:val="28"/>
          <w:szCs w:val="28"/>
        </w:rPr>
        <w:t>сайте</w:t>
      </w:r>
      <w:proofErr w:type="gramEnd"/>
      <w:r w:rsidR="00E8726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E87261">
        <w:rPr>
          <w:i/>
          <w:iCs/>
          <w:color w:val="000000"/>
          <w:sz w:val="28"/>
          <w:szCs w:val="28"/>
        </w:rPr>
        <w:t xml:space="preserve"> </w:t>
      </w:r>
      <w:r w:rsidR="00E8726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D2" w:rsidRDefault="00DD5CD2">
      <w:r>
        <w:separator/>
      </w:r>
    </w:p>
  </w:endnote>
  <w:endnote w:type="continuationSeparator" w:id="0">
    <w:p w:rsidR="00DD5CD2" w:rsidRDefault="00DD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D2" w:rsidRDefault="00DD5CD2">
      <w:r>
        <w:separator/>
      </w:r>
    </w:p>
  </w:footnote>
  <w:footnote w:type="continuationSeparator" w:id="0">
    <w:p w:rsidR="00DD5CD2" w:rsidRDefault="00DD5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3A84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28C0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128A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8222A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655A0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4C7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13A8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3103"/>
    <w:rsid w:val="00766E41"/>
    <w:rsid w:val="00767A7E"/>
    <w:rsid w:val="00767F8D"/>
    <w:rsid w:val="00770DA9"/>
    <w:rsid w:val="00771B11"/>
    <w:rsid w:val="00771B51"/>
    <w:rsid w:val="00776860"/>
    <w:rsid w:val="00780E9C"/>
    <w:rsid w:val="007826FD"/>
    <w:rsid w:val="007835E9"/>
    <w:rsid w:val="007915D1"/>
    <w:rsid w:val="0079536A"/>
    <w:rsid w:val="0079607D"/>
    <w:rsid w:val="007A7008"/>
    <w:rsid w:val="007B07E6"/>
    <w:rsid w:val="007C36F4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68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195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04B7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0491"/>
    <w:rsid w:val="00DA24E5"/>
    <w:rsid w:val="00DB23B0"/>
    <w:rsid w:val="00DB4210"/>
    <w:rsid w:val="00DB46CA"/>
    <w:rsid w:val="00DC2354"/>
    <w:rsid w:val="00DC7A48"/>
    <w:rsid w:val="00DD1FFA"/>
    <w:rsid w:val="00DD557D"/>
    <w:rsid w:val="00DD5CD2"/>
    <w:rsid w:val="00DD722A"/>
    <w:rsid w:val="00DE15F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261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B0ADE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A16C9-BC28-48E2-BFCC-5993AD0D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145</cp:revision>
  <cp:lastPrinted>2023-05-17T04:26:00Z</cp:lastPrinted>
  <dcterms:created xsi:type="dcterms:W3CDTF">2015-09-30T06:15:00Z</dcterms:created>
  <dcterms:modified xsi:type="dcterms:W3CDTF">2024-01-23T11:44:00Z</dcterms:modified>
</cp:coreProperties>
</file>